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5F38CA" w:rsidRDefault="005F38CA" w14:paraId="7849218A" w14:textId="31FA730C">
      <w:pPr>
        <w:rPr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A621F2" wp14:editId="7A92055B">
            <wp:simplePos x="0" y="0"/>
            <wp:positionH relativeFrom="column">
              <wp:posOffset>4038600</wp:posOffset>
            </wp:positionH>
            <wp:positionV relativeFrom="paragraph">
              <wp:posOffset>-709930</wp:posOffset>
            </wp:positionV>
            <wp:extent cx="2289175" cy="1630207"/>
            <wp:effectExtent l="0" t="0" r="0" b="8255"/>
            <wp:wrapNone/>
            <wp:docPr id="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1630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38CA" w:rsidRDefault="005F38CA" w14:paraId="046D6E82" w14:textId="0536F7A2">
      <w:pPr>
        <w:rPr>
          <w:b/>
          <w:bCs/>
          <w:color w:val="000000" w:themeColor="text1"/>
          <w:sz w:val="28"/>
          <w:szCs w:val="28"/>
        </w:rPr>
      </w:pPr>
    </w:p>
    <w:p w:rsidR="005F38CA" w:rsidRDefault="005F38CA" w14:paraId="0C963AB6" w14:textId="77777777">
      <w:pPr>
        <w:rPr>
          <w:b/>
          <w:bCs/>
          <w:color w:val="000000" w:themeColor="text1"/>
          <w:sz w:val="28"/>
          <w:szCs w:val="28"/>
        </w:rPr>
      </w:pPr>
    </w:p>
    <w:p w:rsidRPr="00525E57" w:rsidR="00BC6EF2" w:rsidRDefault="00CE5F1E" w14:paraId="7A51000B" w14:textId="5767BEBD">
      <w:pPr>
        <w:rPr>
          <w:b w:val="1"/>
          <w:bCs w:val="1"/>
          <w:color w:val="000000" w:themeColor="text1"/>
          <w:sz w:val="28"/>
          <w:szCs w:val="28"/>
        </w:rPr>
      </w:pPr>
      <w:r w:rsidRPr="0C9FF55E" w:rsidR="00CE5F1E">
        <w:rPr>
          <w:b w:val="1"/>
          <w:bCs w:val="1"/>
          <w:color w:val="000000" w:themeColor="text1" w:themeTint="FF" w:themeShade="FF"/>
          <w:sz w:val="28"/>
          <w:szCs w:val="28"/>
        </w:rPr>
        <w:t>PARTTIME DOKTERASSISTENT(E) | PRAKTIJK LEUSDEN</w:t>
      </w:r>
      <w:r w:rsidRPr="0C9FF55E" w:rsidR="3DAB7DC9">
        <w:rPr>
          <w:b w:val="1"/>
          <w:bCs w:val="1"/>
          <w:color w:val="000000" w:themeColor="text1" w:themeTint="FF" w:themeShade="FF"/>
          <w:sz w:val="28"/>
          <w:szCs w:val="28"/>
        </w:rPr>
        <w:t>-ZUID</w:t>
      </w:r>
    </w:p>
    <w:p w:rsidR="00CE5F1E" w:rsidRDefault="00CE5F1E" w14:paraId="02F3C5E4" w14:textId="5CFB6304"/>
    <w:p w:rsidR="00CE5F1E" w:rsidRDefault="00CE5F1E" w14:paraId="5920D685" w14:textId="6B2B1F18">
      <w:r w:rsidR="00CE5F1E">
        <w:rPr/>
        <w:t>Wij zijn op zoek naar een nieuwe collega. Wil je ons</w:t>
      </w:r>
      <w:r w:rsidR="00CD3E35">
        <w:rPr/>
        <w:t xml:space="preserve"> gezellige</w:t>
      </w:r>
      <w:r w:rsidR="00CE5F1E">
        <w:rPr/>
        <w:t xml:space="preserve"> team met </w:t>
      </w:r>
      <w:r w:rsidR="00525E57">
        <w:rPr/>
        <w:t>doktersassistente</w:t>
      </w:r>
      <w:r w:rsidR="005F38CA">
        <w:rPr/>
        <w:t>n</w:t>
      </w:r>
      <w:r w:rsidR="00CE5F1E">
        <w:rPr/>
        <w:t xml:space="preserve"> komen versterken, dan ben je van hart</w:t>
      </w:r>
      <w:r w:rsidR="00525E57">
        <w:rPr/>
        <w:t>e</w:t>
      </w:r>
      <w:r w:rsidR="00CE5F1E">
        <w:rPr/>
        <w:t xml:space="preserve"> welkom</w:t>
      </w:r>
      <w:r w:rsidR="00CE5F1E">
        <w:rPr/>
        <w:t>. Onze praktijk zit in Leusden-Zuid. Aan de rand van het groene Leusden en winkelstad Amersfoort.</w:t>
      </w:r>
    </w:p>
    <w:p w:rsidR="00525E57" w:rsidRDefault="00525E57" w14:paraId="28138C75" w14:textId="1C98EB60">
      <w:r w:rsidR="00525E57">
        <w:rPr/>
        <w:t>Huisartsenp</w:t>
      </w:r>
      <w:r w:rsidR="00CE5F1E">
        <w:rPr/>
        <w:t>raktijk Santé telt op dit moment</w:t>
      </w:r>
      <w:r w:rsidR="5EA421C4">
        <w:rPr/>
        <w:t xml:space="preserve"> ruim 5100 patiënten</w:t>
      </w:r>
      <w:r w:rsidR="00CE5F1E">
        <w:rPr/>
        <w:t xml:space="preserve">, </w:t>
      </w:r>
      <w:r w:rsidR="1CB4DE2A">
        <w:rPr/>
        <w:t>vier</w:t>
      </w:r>
      <w:r w:rsidR="00CE5F1E">
        <w:rPr/>
        <w:t xml:space="preserve"> huisartsen</w:t>
      </w:r>
      <w:r w:rsidR="3AA60D3A">
        <w:rPr/>
        <w:t xml:space="preserve"> </w:t>
      </w:r>
      <w:r w:rsidR="00525E57">
        <w:rPr/>
        <w:t xml:space="preserve">en </w:t>
      </w:r>
      <w:r w:rsidR="01BA0CDC">
        <w:rPr/>
        <w:t>drie</w:t>
      </w:r>
      <w:r w:rsidR="01BA0CDC">
        <w:rPr/>
        <w:t xml:space="preserve"> </w:t>
      </w:r>
      <w:r w:rsidR="00525E57">
        <w:rPr/>
        <w:t>assistente</w:t>
      </w:r>
      <w:r w:rsidR="683918EF">
        <w:rPr/>
        <w:t>n</w:t>
      </w:r>
      <w:r w:rsidR="00525E57">
        <w:rPr/>
        <w:t xml:space="preserve">, </w:t>
      </w:r>
      <w:r w:rsidR="005F38CA">
        <w:rPr/>
        <w:t>vier</w:t>
      </w:r>
      <w:r w:rsidR="00525E57">
        <w:rPr/>
        <w:t xml:space="preserve"> POH</w:t>
      </w:r>
      <w:r w:rsidR="00525E57">
        <w:rPr/>
        <w:t>-</w:t>
      </w:r>
      <w:r w:rsidR="00525E57">
        <w:rPr/>
        <w:t>Somatie</w:t>
      </w:r>
      <w:r w:rsidR="00525E57">
        <w:rPr/>
        <w:t>k</w:t>
      </w:r>
      <w:r w:rsidR="67508FF9">
        <w:rPr/>
        <w:t xml:space="preserve"> en één praktijkmanager</w:t>
      </w:r>
      <w:r w:rsidR="00525E57">
        <w:rPr/>
        <w:t>.</w:t>
      </w:r>
      <w:r w:rsidR="341D4CFD">
        <w:rPr/>
        <w:t xml:space="preserve"> De POH-GGZ werken voor alle huisartsenpraktijken in Leusden. </w:t>
      </w:r>
      <w:r w:rsidR="00525E57">
        <w:rPr/>
        <w:t xml:space="preserve"> Samen willen we de lijntjes tussen zorgverleners en patiënten zo kort mogelijk te houden.</w:t>
      </w:r>
    </w:p>
    <w:p w:rsidR="00525E57" w:rsidRDefault="00525E57" w14:paraId="50A1106F" w14:textId="79CE5ECE">
      <w:r>
        <w:t>Wij zoeken:</w:t>
      </w:r>
    </w:p>
    <w:p w:rsidR="00525E57" w:rsidP="56A460C6" w:rsidRDefault="00525E57" w14:paraId="366118ED" w14:textId="20253CBA">
      <w:pPr>
        <w:pStyle w:val="Lijstalinea"/>
        <w:numPr>
          <w:ilvl w:val="0"/>
          <w:numId w:val="3"/>
        </w:numPr>
        <w:rPr/>
      </w:pPr>
      <w:r w:rsidR="7FB4953E">
        <w:rPr/>
        <w:t>E</w:t>
      </w:r>
      <w:r w:rsidR="00525E57">
        <w:rPr/>
        <w:t xml:space="preserve">en enthousiaste </w:t>
      </w:r>
      <w:r w:rsidR="2052EC28">
        <w:rPr/>
        <w:t xml:space="preserve">(binnenkort) </w:t>
      </w:r>
      <w:r w:rsidR="2052EC28">
        <w:rPr/>
        <w:t>gediplomeerde</w:t>
      </w:r>
      <w:r w:rsidR="2052EC28">
        <w:rPr/>
        <w:t xml:space="preserve"> </w:t>
      </w:r>
      <w:r w:rsidR="00525E57">
        <w:rPr/>
        <w:t>doktersassistent(e)</w:t>
      </w:r>
      <w:r w:rsidR="00CD3E35">
        <w:rPr/>
        <w:t xml:space="preserve">. </w:t>
      </w:r>
    </w:p>
    <w:p w:rsidR="00525E57" w:rsidP="56A460C6" w:rsidRDefault="00525E57" w14:paraId="4F5FF69A" w14:textId="532E2370">
      <w:pPr>
        <w:pStyle w:val="Lijstalinea"/>
        <w:numPr>
          <w:ilvl w:val="0"/>
          <w:numId w:val="3"/>
        </w:numPr>
        <w:rPr/>
      </w:pPr>
      <w:r w:rsidR="661059CB">
        <w:rPr/>
        <w:t>V</w:t>
      </w:r>
      <w:r w:rsidR="00525E57">
        <w:rPr/>
        <w:t>oor 3 dagen in de week</w:t>
      </w:r>
      <w:r w:rsidR="00CD3E35">
        <w:rPr/>
        <w:t>.</w:t>
      </w:r>
    </w:p>
    <w:p w:rsidR="00525E57" w:rsidP="56A460C6" w:rsidRDefault="00525E57" w14:paraId="2001ADA0" w14:textId="020582D9">
      <w:pPr>
        <w:pStyle w:val="Lijstalinea"/>
        <w:numPr>
          <w:ilvl w:val="0"/>
          <w:numId w:val="3"/>
        </w:numPr>
        <w:rPr/>
      </w:pPr>
      <w:r w:rsidR="05F1BCB7">
        <w:rPr/>
        <w:t>E</w:t>
      </w:r>
      <w:r w:rsidR="00525E57">
        <w:rPr/>
        <w:t xml:space="preserve">rvaring in </w:t>
      </w:r>
      <w:r w:rsidR="00CD3E35">
        <w:rPr/>
        <w:t>de zorg.</w:t>
      </w:r>
    </w:p>
    <w:p w:rsidR="00525E57" w:rsidP="56A460C6" w:rsidRDefault="00525E57" w14:paraId="4AA5A679" w14:textId="035AC024">
      <w:pPr>
        <w:pStyle w:val="Lijstalinea"/>
        <w:numPr>
          <w:ilvl w:val="0"/>
          <w:numId w:val="3"/>
        </w:numPr>
        <w:rPr/>
      </w:pPr>
      <w:r w:rsidR="112B4E5E">
        <w:rPr/>
        <w:t>E</w:t>
      </w:r>
      <w:r w:rsidR="00525E57">
        <w:rPr/>
        <w:t>rvaring met medisch technische handelingen</w:t>
      </w:r>
      <w:r w:rsidR="00CD3E35">
        <w:rPr/>
        <w:t xml:space="preserve"> is een pré.</w:t>
      </w:r>
    </w:p>
    <w:p w:rsidR="00525E57" w:rsidP="56A460C6" w:rsidRDefault="00525E57" w14:paraId="15A40F86" w14:textId="7CE64B45">
      <w:pPr>
        <w:pStyle w:val="Lijstalinea"/>
        <w:numPr>
          <w:ilvl w:val="0"/>
          <w:numId w:val="3"/>
        </w:numPr>
        <w:rPr/>
      </w:pPr>
      <w:r w:rsidR="146886AD">
        <w:rPr/>
        <w:t>E</w:t>
      </w:r>
      <w:r w:rsidR="00525E57">
        <w:rPr/>
        <w:t xml:space="preserve">rvaring met </w:t>
      </w:r>
      <w:r w:rsidR="005F38CA">
        <w:rPr/>
        <w:t>Promedico</w:t>
      </w:r>
      <w:r w:rsidR="00525E57">
        <w:rPr/>
        <w:t xml:space="preserve"> is een pré</w:t>
      </w:r>
      <w:r w:rsidR="00CD3E35">
        <w:rPr/>
        <w:t>.</w:t>
      </w:r>
    </w:p>
    <w:p w:rsidR="00525E57" w:rsidP="56A460C6" w:rsidRDefault="00525E57" w14:paraId="6828558D" w14:textId="4E6CD63A">
      <w:pPr>
        <w:pStyle w:val="Lijstalinea"/>
        <w:numPr>
          <w:ilvl w:val="0"/>
          <w:numId w:val="3"/>
        </w:numPr>
        <w:rPr/>
      </w:pPr>
      <w:r w:rsidR="005F38CA">
        <w:rPr/>
        <w:t>Empathisch en begripvol, communicatief vaardig en stressbestendig.</w:t>
      </w:r>
    </w:p>
    <w:p w:rsidR="00CD3E35" w:rsidP="00525E57" w:rsidRDefault="00525E57" w14:paraId="2FA365B0" w14:textId="2A80E5AF">
      <w:r>
        <w:t>Wij bieden:</w:t>
      </w:r>
    </w:p>
    <w:p w:rsidR="00525E57" w:rsidP="00525E57" w:rsidRDefault="00525E57" w14:paraId="6559B16C" w14:textId="2E49B189">
      <w:pPr>
        <w:pStyle w:val="Lijstalinea"/>
        <w:numPr>
          <w:ilvl w:val="0"/>
          <w:numId w:val="1"/>
        </w:numPr>
        <w:rPr/>
      </w:pPr>
      <w:r w:rsidR="5AFA9F76">
        <w:rPr/>
        <w:t>E</w:t>
      </w:r>
      <w:r w:rsidR="5AFA9F76">
        <w:rPr/>
        <w:t>en</w:t>
      </w:r>
      <w:r w:rsidR="00525E57">
        <w:rPr/>
        <w:t xml:space="preserve"> </w:t>
      </w:r>
      <w:r w:rsidR="005F38CA">
        <w:rPr/>
        <w:t xml:space="preserve">dynamische </w:t>
      </w:r>
      <w:r w:rsidR="00525E57">
        <w:rPr/>
        <w:t>werkplek</w:t>
      </w:r>
      <w:r w:rsidR="00CD3E35">
        <w:rPr/>
        <w:t>.</w:t>
      </w:r>
    </w:p>
    <w:p w:rsidR="00525E57" w:rsidP="00525E57" w:rsidRDefault="005F38CA" w14:paraId="2E274E2D" w14:textId="78882F43">
      <w:pPr>
        <w:pStyle w:val="Lijstalinea"/>
        <w:numPr>
          <w:ilvl w:val="0"/>
          <w:numId w:val="1"/>
        </w:numPr>
        <w:rPr/>
      </w:pPr>
      <w:r w:rsidR="643194DF">
        <w:rPr/>
        <w:t>S</w:t>
      </w:r>
      <w:r w:rsidR="643194DF">
        <w:rPr/>
        <w:t>alaris</w:t>
      </w:r>
      <w:r w:rsidR="005F38CA">
        <w:rPr/>
        <w:t xml:space="preserve"> </w:t>
      </w:r>
      <w:r w:rsidR="005F38CA">
        <w:rPr/>
        <w:t>conform</w:t>
      </w:r>
      <w:r w:rsidR="005F38CA">
        <w:rPr/>
        <w:t xml:space="preserve"> </w:t>
      </w:r>
      <w:r w:rsidR="62798F91">
        <w:rPr/>
        <w:t>cao-huisartsenzorg</w:t>
      </w:r>
      <w:r w:rsidR="00CD3E35">
        <w:rPr/>
        <w:t>.</w:t>
      </w:r>
    </w:p>
    <w:p w:rsidR="00CD3E35" w:rsidP="00CD3E35" w:rsidRDefault="00CD3E35" w14:paraId="4237AD99" w14:textId="4E7C6006">
      <w:pPr>
        <w:pStyle w:val="Lijstalinea"/>
        <w:numPr>
          <w:ilvl w:val="0"/>
          <w:numId w:val="1"/>
        </w:numPr>
      </w:pPr>
      <w:r>
        <w:t>Nascholing en bijscholing</w:t>
      </w:r>
      <w:r>
        <w:t>.</w:t>
      </w:r>
    </w:p>
    <w:p w:rsidR="00CD3E35" w:rsidP="00525E57" w:rsidRDefault="00CD3E35" w14:paraId="2526AD8F" w14:textId="279F9026">
      <w:pPr>
        <w:pStyle w:val="Lijstalinea"/>
        <w:numPr>
          <w:ilvl w:val="0"/>
          <w:numId w:val="1"/>
        </w:numPr>
      </w:pPr>
      <w:r>
        <w:t>Collegiale samenwerking in een leuk, laagdrempelig en goed ingewerkt team.</w:t>
      </w:r>
    </w:p>
    <w:p w:rsidR="00525E57" w:rsidP="00525E57" w:rsidRDefault="00525E57" w14:paraId="334F8803" w14:textId="0E3E54D4"/>
    <w:p w:rsidR="00525E57" w:rsidP="00525E57" w:rsidRDefault="005F38CA" w14:paraId="4F143ABF" w14:textId="0E1C9B07">
      <w:r w:rsidR="00525E57">
        <w:rPr/>
        <w:t>Snel kennismaken? Stuur dan je sollicitatiebrief met</w:t>
      </w:r>
      <w:r w:rsidR="005F38CA">
        <w:rPr/>
        <w:t xml:space="preserve"> </w:t>
      </w:r>
      <w:r w:rsidR="5C231F37">
        <w:rPr/>
        <w:t>je</w:t>
      </w:r>
      <w:r w:rsidR="005F38CA">
        <w:rPr/>
        <w:t xml:space="preserve"> motivatiebrief en curriculum vitae</w:t>
      </w:r>
      <w:r w:rsidR="00525E57">
        <w:rPr/>
        <w:t xml:space="preserve"> naar</w:t>
      </w:r>
      <w:r w:rsidR="22FD5DCF">
        <w:rPr/>
        <w:t xml:space="preserve"> </w:t>
      </w:r>
      <w:r w:rsidR="05E2DD70">
        <w:rPr/>
        <w:t xml:space="preserve">Rita Vreekamp.  </w:t>
      </w:r>
      <w:hyperlink r:id="R4520f18e602d427b">
        <w:r w:rsidRPr="757998FA" w:rsidR="005F38CA">
          <w:rPr>
            <w:rStyle w:val="Hyperlink"/>
          </w:rPr>
          <w:t>praktijkmanagement@huisartsenpraktijk-sante.nl</w:t>
        </w:r>
      </w:hyperlink>
    </w:p>
    <w:p w:rsidR="00525E57" w:rsidP="00525E57" w:rsidRDefault="00525E57" w14:paraId="3401F00E" w14:textId="25855246"/>
    <w:sectPr w:rsidR="00525E5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38CA" w:rsidP="005F38CA" w:rsidRDefault="005F38CA" w14:paraId="0671AEA5" w14:textId="77777777">
      <w:pPr>
        <w:spacing w:after="0" w:line="240" w:lineRule="auto"/>
      </w:pPr>
      <w:r>
        <w:separator/>
      </w:r>
    </w:p>
  </w:endnote>
  <w:endnote w:type="continuationSeparator" w:id="0">
    <w:p w:rsidR="005F38CA" w:rsidP="005F38CA" w:rsidRDefault="005F38CA" w14:paraId="275CDD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38CA" w:rsidP="005F38CA" w:rsidRDefault="005F38CA" w14:paraId="23FA55FA" w14:textId="77777777">
      <w:pPr>
        <w:spacing w:after="0" w:line="240" w:lineRule="auto"/>
      </w:pPr>
      <w:r>
        <w:separator/>
      </w:r>
    </w:p>
  </w:footnote>
  <w:footnote w:type="continuationSeparator" w:id="0">
    <w:p w:rsidR="005F38CA" w:rsidP="005F38CA" w:rsidRDefault="005F38CA" w14:paraId="5EEA1EA0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vPPkTXqJ9R+unV" int2:id="qA8nfwa5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6c237e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b641d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EFD5CE1"/>
    <w:multiLevelType w:val="hybridMultilevel"/>
    <w:tmpl w:val="9DFA1EDC"/>
    <w:lvl w:ilvl="0" w:tplc="43D84B7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 w16cid:durableId="49480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1E"/>
    <w:rsid w:val="0041E68F"/>
    <w:rsid w:val="00525E57"/>
    <w:rsid w:val="005F38CA"/>
    <w:rsid w:val="00BC6EF2"/>
    <w:rsid w:val="00CD3E35"/>
    <w:rsid w:val="00CE5F1E"/>
    <w:rsid w:val="01BA0CDC"/>
    <w:rsid w:val="05E2DD70"/>
    <w:rsid w:val="05F1BCB7"/>
    <w:rsid w:val="0C9FF55E"/>
    <w:rsid w:val="112B4E5E"/>
    <w:rsid w:val="146886AD"/>
    <w:rsid w:val="1BF4D1DF"/>
    <w:rsid w:val="1CB4DE2A"/>
    <w:rsid w:val="1D926AB9"/>
    <w:rsid w:val="2052EC28"/>
    <w:rsid w:val="22FD5DCF"/>
    <w:rsid w:val="341D4CFD"/>
    <w:rsid w:val="3788EAD6"/>
    <w:rsid w:val="3AA60D3A"/>
    <w:rsid w:val="3DAB7DC9"/>
    <w:rsid w:val="4555BC03"/>
    <w:rsid w:val="456DF38A"/>
    <w:rsid w:val="4A147C2E"/>
    <w:rsid w:val="4CA03564"/>
    <w:rsid w:val="55536B35"/>
    <w:rsid w:val="56A460C6"/>
    <w:rsid w:val="5AFA9F76"/>
    <w:rsid w:val="5C231F37"/>
    <w:rsid w:val="5EA421C4"/>
    <w:rsid w:val="62798F91"/>
    <w:rsid w:val="638CEF79"/>
    <w:rsid w:val="643194DF"/>
    <w:rsid w:val="661059CB"/>
    <w:rsid w:val="67508FF9"/>
    <w:rsid w:val="683918EF"/>
    <w:rsid w:val="6D07E08A"/>
    <w:rsid w:val="72D11A06"/>
    <w:rsid w:val="757998FA"/>
    <w:rsid w:val="7FB49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502B"/>
  <w15:chartTrackingRefBased/>
  <w15:docId w15:val="{C97943FA-BD40-4757-9FDC-05271E01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25E5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25E5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25E57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5F38CA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F38CA"/>
  </w:style>
  <w:style w:type="paragraph" w:styleId="Voettekst">
    <w:name w:val="footer"/>
    <w:basedOn w:val="Standaard"/>
    <w:link w:val="VoettekstChar"/>
    <w:uiPriority w:val="99"/>
    <w:unhideWhenUsed/>
    <w:rsid w:val="005F38CA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F3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b7ca46f7d1e04833" /><Relationship Type="http://schemas.openxmlformats.org/officeDocument/2006/relationships/hyperlink" Target="mailto:praktijkmanagement@huisartsenpraktijk-sante.nl" TargetMode="External" Id="R4520f18e602d427b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74B151EAFBB41AF71BBC03FBB5B27" ma:contentTypeVersion="13" ma:contentTypeDescription="Een nieuw document maken." ma:contentTypeScope="" ma:versionID="b22e8d427874ea5d1d61461bfb542dc4">
  <xsd:schema xmlns:xsd="http://www.w3.org/2001/XMLSchema" xmlns:xs="http://www.w3.org/2001/XMLSchema" xmlns:p="http://schemas.microsoft.com/office/2006/metadata/properties" xmlns:ns2="8a26f672-6d0e-4638-b3fa-5fe8ffde3140" xmlns:ns3="1b93ead4-e33b-40b5-add8-b11e2c39fa55" targetNamespace="http://schemas.microsoft.com/office/2006/metadata/properties" ma:root="true" ma:fieldsID="e7843a0e414806cd4118a8afb2e2e814" ns2:_="" ns3:_="">
    <xsd:import namespace="8a26f672-6d0e-4638-b3fa-5fe8ffde3140"/>
    <xsd:import namespace="1b93ead4-e33b-40b5-add8-b11e2c39fa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6f672-6d0e-4638-b3fa-5fe8ffde3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1558645c-f95a-404c-95a6-b4688e6ed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ead4-e33b-40b5-add8-b11e2c39fa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da86e5a-36b3-4b5e-bead-5040b794926b}" ma:internalName="TaxCatchAll" ma:showField="CatchAllData" ma:web="1b93ead4-e33b-40b5-add8-b11e2c39fa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26f672-6d0e-4638-b3fa-5fe8ffde3140">
      <Terms xmlns="http://schemas.microsoft.com/office/infopath/2007/PartnerControls"/>
    </lcf76f155ced4ddcb4097134ff3c332f>
    <TaxCatchAll xmlns="1b93ead4-e33b-40b5-add8-b11e2c39fa55" xsi:nil="true"/>
  </documentManagement>
</p:properties>
</file>

<file path=customXml/itemProps1.xml><?xml version="1.0" encoding="utf-8"?>
<ds:datastoreItem xmlns:ds="http://schemas.openxmlformats.org/officeDocument/2006/customXml" ds:itemID="{1511BD7F-6C6E-4C6D-AE69-BE3E541FEF3F}"/>
</file>

<file path=customXml/itemProps2.xml><?xml version="1.0" encoding="utf-8"?>
<ds:datastoreItem xmlns:ds="http://schemas.openxmlformats.org/officeDocument/2006/customXml" ds:itemID="{E52AB19E-0682-4C9D-B72A-C35DE206AA33}"/>
</file>

<file path=customXml/itemProps3.xml><?xml version="1.0" encoding="utf-8"?>
<ds:datastoreItem xmlns:ds="http://schemas.openxmlformats.org/officeDocument/2006/customXml" ds:itemID="{6E98C3E4-6544-4985-A88D-F177B778CA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Assistente</dc:creator>
  <keywords/>
  <dc:description/>
  <lastModifiedBy>Rita Vreekamp</lastModifiedBy>
  <revision>6</revision>
  <dcterms:created xsi:type="dcterms:W3CDTF">2023-06-02T12:18:00.0000000Z</dcterms:created>
  <dcterms:modified xsi:type="dcterms:W3CDTF">2025-01-31T15:29:44.5271523Z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0x0101007E974B151EAFBB41AF71BBC03FBB5B27</vt:lpwstr>
  </property>
  <property fmtid="{D5CDD505-2E9C-101B-9397-08002B2CF9AE}" pid="3" name="MediaServiceImageTags">
    <vt:lpwstr/>
  </property>
</Properties>
</file>